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6E2" w:rsidRPr="00E05EBE" w:rsidRDefault="00D346E2" w:rsidP="00D346E2">
      <w:pPr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E05EBE">
        <w:rPr>
          <w:rFonts w:ascii="Times New Roman" w:hAnsi="Times New Roman" w:cs="Times New Roman"/>
          <w:b/>
          <w:bCs/>
        </w:rPr>
        <w:t>SEQUENZA ALLO SPIRITO SANTO</w:t>
      </w:r>
    </w:p>
    <w:p w:rsidR="00D346E2" w:rsidRDefault="00D346E2" w:rsidP="00D346E2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</w:p>
    <w:p w:rsidR="00D346E2" w:rsidRPr="00224CD1" w:rsidRDefault="00D346E2" w:rsidP="00D346E2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Santo Spirito, manda a noi dal cielo un raggio della tua luce.</w:t>
      </w:r>
    </w:p>
    <w:p w:rsidR="00D346E2" w:rsidRPr="00224CD1" w:rsidRDefault="00D346E2" w:rsidP="00D346E2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padre dei poveri, vieni datore dei doni, vieni luce dei cuori.</w:t>
      </w:r>
    </w:p>
    <w:p w:rsidR="00D346E2" w:rsidRPr="00224CD1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Consolatore perfetto, ospite dolce dell’anima, dolcissimo sollievo.</w:t>
      </w:r>
    </w:p>
    <w:p w:rsidR="00D346E2" w:rsidRPr="00224CD1" w:rsidRDefault="00D346E2" w:rsidP="00D346E2">
      <w:pPr>
        <w:tabs>
          <w:tab w:val="left" w:pos="9360"/>
          <w:tab w:val="left" w:pos="990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Nella fatica, riposo, nella calura, riparo, nel pianto, conforto.</w:t>
      </w:r>
    </w:p>
    <w:p w:rsidR="00D346E2" w:rsidRPr="00224CD1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O luce beatissima, invadi nell’intimo il cuore dei tuoi fedeli.</w:t>
      </w:r>
    </w:p>
    <w:p w:rsidR="00D346E2" w:rsidRPr="00224CD1" w:rsidRDefault="00D346E2" w:rsidP="00D346E2">
      <w:pPr>
        <w:tabs>
          <w:tab w:val="left" w:pos="711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Senza la tua forza nulla è nell’uomo, nulla senza colpa.</w:t>
      </w:r>
      <w:r w:rsidRPr="00224CD1">
        <w:rPr>
          <w:rFonts w:ascii="Times New Roman" w:hAnsi="Times New Roman" w:cs="Times New Roman"/>
        </w:rPr>
        <w:tab/>
      </w:r>
    </w:p>
    <w:p w:rsidR="00D346E2" w:rsidRPr="00224CD1" w:rsidRDefault="00D346E2" w:rsidP="00D346E2">
      <w:pPr>
        <w:tabs>
          <w:tab w:val="left" w:pos="6390"/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Lava ciò che è sordido, bagna ciò che è arido, sana ciò che sanguina.</w:t>
      </w:r>
    </w:p>
    <w:p w:rsidR="00D346E2" w:rsidRPr="00224CD1" w:rsidRDefault="00D346E2" w:rsidP="00D346E2">
      <w:pPr>
        <w:tabs>
          <w:tab w:val="left" w:pos="9360"/>
          <w:tab w:val="left" w:pos="1080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Piega ciò che è rigido, scalda ciò che è gelido, drizza ciò che è sviato.</w:t>
      </w:r>
    </w:p>
    <w:p w:rsidR="00D346E2" w:rsidRPr="00224CD1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ai tuoi fedeli che solo in te confidano i tuoi santi doni.</w:t>
      </w:r>
    </w:p>
    <w:p w:rsidR="00D346E2" w:rsidRPr="00224CD1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virtù e premio, dona morte santa, dona gioia eterna. Amen</w:t>
      </w:r>
    </w:p>
    <w:p w:rsidR="00D346E2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  <w:sz w:val="16"/>
          <w:szCs w:val="16"/>
        </w:rPr>
      </w:pPr>
    </w:p>
    <w:p w:rsidR="00D346E2" w:rsidRPr="00744AB3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D346E2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D346E2" w:rsidRPr="00744AB3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24 aprile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D346E2" w:rsidRPr="00744AB3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D346E2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D346E2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23 al 29 agosto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Famiglie, spesa pro capite € 180 a persona. </w:t>
      </w:r>
    </w:p>
    <w:p w:rsidR="00D346E2" w:rsidRPr="00744AB3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Si terrà a Nocera Umbra Centro soggiorno La Salette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</w:p>
    <w:p w:rsidR="00D346E2" w:rsidRPr="00127F2B" w:rsidRDefault="00D346E2" w:rsidP="00D346E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D346E2" w:rsidRDefault="00D346E2" w:rsidP="00D346E2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18 marzo 2020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color w:val="222222"/>
        </w:rPr>
        <w:t>“</w:t>
      </w:r>
      <w:r w:rsidRPr="00FD0328">
        <w:rPr>
          <w:rStyle w:val="Enfasicorsivo"/>
          <w:color w:val="222222"/>
        </w:rPr>
        <w:t>Cari figli, </w:t>
      </w:r>
      <w:r w:rsidRPr="00FD0328">
        <w:rPr>
          <w:rStyle w:val="Enfasigrassetto"/>
          <w:i/>
          <w:iCs/>
          <w:color w:val="222222"/>
        </w:rPr>
        <w:t>mio Figlio come Dio</w:t>
      </w:r>
      <w:r w:rsidRPr="00FD0328">
        <w:rPr>
          <w:rStyle w:val="Enfasicorsivo"/>
          <w:color w:val="222222"/>
        </w:rPr>
        <w:t> ha sempre </w:t>
      </w:r>
      <w:r w:rsidRPr="00FD0328">
        <w:rPr>
          <w:rStyle w:val="Enfasigrassetto"/>
          <w:i/>
          <w:iCs/>
          <w:color w:val="222222"/>
        </w:rPr>
        <w:t>guardato oltre il tempo</w:t>
      </w:r>
      <w:r w:rsidRPr="00FD0328">
        <w:rPr>
          <w:rStyle w:val="Enfasicorsivo"/>
          <w:color w:val="222222"/>
        </w:rPr>
        <w:t>.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 Io come sua madre, attraverso Lui, vedo nel tempo. </w:t>
      </w:r>
      <w:r w:rsidRPr="00FD0328">
        <w:rPr>
          <w:rStyle w:val="Enfasigrassetto"/>
          <w:i/>
          <w:iCs/>
          <w:color w:val="222222"/>
        </w:rPr>
        <w:t>Vedo cose belle e tristi</w:t>
      </w:r>
      <w:r w:rsidRPr="00FD0328">
        <w:rPr>
          <w:rStyle w:val="Enfasicorsivo"/>
          <w:color w:val="222222"/>
        </w:rPr>
        <w:t xml:space="preserve">. 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Ma vedo che </w:t>
      </w:r>
      <w:r w:rsidRPr="00FD0328">
        <w:rPr>
          <w:rStyle w:val="Enfasigrassetto"/>
          <w:i/>
          <w:iCs/>
          <w:color w:val="222222"/>
        </w:rPr>
        <w:t>c’è ancora amore </w:t>
      </w:r>
      <w:r w:rsidRPr="00FD0328">
        <w:rPr>
          <w:rStyle w:val="Enfasicorsivo"/>
          <w:color w:val="222222"/>
        </w:rPr>
        <w:t xml:space="preserve">e che esso deve essere riconosciuto. 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Figli miei, </w:t>
      </w:r>
      <w:r w:rsidRPr="00FD0328">
        <w:rPr>
          <w:rStyle w:val="Enfasigrassetto"/>
          <w:i/>
          <w:iCs/>
          <w:color w:val="222222"/>
        </w:rPr>
        <w:t>non potete essere felici se non vi amate</w:t>
      </w:r>
      <w:r w:rsidRPr="00FD0328">
        <w:rPr>
          <w:rStyle w:val="Enfasicorsivo"/>
          <w:color w:val="222222"/>
        </w:rPr>
        <w:t xml:space="preserve">, </w:t>
      </w:r>
    </w:p>
    <w:p w:rsidR="00D346E2" w:rsidRPr="00FD0328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se non avete amore in ogni situazione e in ogni momento della vostra vita.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E io, come Madre, vengo da voi con amore. 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Lasciate che vi aiuti a riconoscere il vero amore per conoscere mio figlio. </w:t>
      </w:r>
    </w:p>
    <w:p w:rsidR="00D346E2" w:rsidRPr="00FD0328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Perciò vi invito di essere sempre più </w:t>
      </w:r>
      <w:r w:rsidRPr="00FD0328">
        <w:rPr>
          <w:rStyle w:val="Enfasigrassetto"/>
          <w:i/>
          <w:iCs/>
          <w:color w:val="222222"/>
        </w:rPr>
        <w:t>assetati di amore, fede e speranza</w:t>
      </w:r>
      <w:r w:rsidRPr="00FD0328">
        <w:rPr>
          <w:rStyle w:val="Enfasicorsivo"/>
          <w:color w:val="222222"/>
        </w:rPr>
        <w:t>.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L’</w:t>
      </w:r>
      <w:r w:rsidRPr="00FD0328">
        <w:rPr>
          <w:rStyle w:val="Enfasigrassetto"/>
          <w:i/>
          <w:iCs/>
          <w:color w:val="222222"/>
        </w:rPr>
        <w:t>unica fonte</w:t>
      </w:r>
      <w:r w:rsidRPr="00FD0328">
        <w:rPr>
          <w:rStyle w:val="Enfasicorsivo"/>
          <w:color w:val="222222"/>
        </w:rPr>
        <w:t> dalla quale potete bere è la </w:t>
      </w:r>
      <w:r w:rsidRPr="00FD0328">
        <w:rPr>
          <w:rStyle w:val="Enfasigrassetto"/>
          <w:i/>
          <w:iCs/>
          <w:color w:val="222222"/>
        </w:rPr>
        <w:t>fiducia in Dio</w:t>
      </w:r>
      <w:r w:rsidRPr="00FD0328">
        <w:rPr>
          <w:rStyle w:val="Enfasicorsivo"/>
          <w:color w:val="222222"/>
        </w:rPr>
        <w:t xml:space="preserve">, mio Figlio. 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>Figli miei, </w:t>
      </w:r>
      <w:r w:rsidRPr="00FD0328">
        <w:rPr>
          <w:rStyle w:val="Enfasigrassetto"/>
          <w:i/>
          <w:iCs/>
          <w:color w:val="222222"/>
        </w:rPr>
        <w:t>nei momenti del tormento </w:t>
      </w:r>
      <w:r w:rsidRPr="00FD0328">
        <w:rPr>
          <w:rStyle w:val="Enfasicorsivo"/>
          <w:color w:val="222222"/>
        </w:rPr>
        <w:t>e di rinuncia </w:t>
      </w:r>
      <w:r w:rsidRPr="00FD0328">
        <w:rPr>
          <w:rStyle w:val="Enfasigrassetto"/>
          <w:i/>
          <w:iCs/>
          <w:color w:val="222222"/>
        </w:rPr>
        <w:t>cercate soltanto il volto di mio Figlio</w:t>
      </w:r>
      <w:r w:rsidRPr="00FD0328">
        <w:rPr>
          <w:rStyle w:val="Enfasicorsivo"/>
          <w:color w:val="222222"/>
        </w:rPr>
        <w:t xml:space="preserve">. </w:t>
      </w:r>
    </w:p>
    <w:p w:rsidR="00D346E2" w:rsidRPr="00FD0328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Vivete le sue parole e non abbiate paura.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grassetto"/>
          <w:i/>
          <w:iCs/>
          <w:color w:val="222222"/>
        </w:rPr>
        <w:t>Pregate e amate con sentimenti onesti,</w:t>
      </w:r>
      <w:r w:rsidRPr="00FD0328">
        <w:rPr>
          <w:rStyle w:val="Enfasicorsivo"/>
          <w:color w:val="222222"/>
        </w:rPr>
        <w:t> 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buone azioni e aiutate il mondo a cambiare e il mio cuore a vincere. </w:t>
      </w:r>
    </w:p>
    <w:p w:rsidR="00D346E2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color w:val="222222"/>
        </w:rPr>
      </w:pPr>
      <w:r w:rsidRPr="00FD0328">
        <w:rPr>
          <w:rStyle w:val="Enfasicorsivo"/>
          <w:color w:val="222222"/>
        </w:rPr>
        <w:t xml:space="preserve">Come il mio Figlio, anch’io vi dico amatevi gli uni gli altri </w:t>
      </w:r>
    </w:p>
    <w:p w:rsidR="00D346E2" w:rsidRPr="00FD0328" w:rsidRDefault="00D346E2" w:rsidP="00D346E2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22222"/>
        </w:rPr>
      </w:pPr>
      <w:r w:rsidRPr="00FD0328">
        <w:rPr>
          <w:rStyle w:val="Enfasicorsivo"/>
          <w:color w:val="222222"/>
        </w:rPr>
        <w:t>perché </w:t>
      </w:r>
      <w:r w:rsidRPr="00FD0328">
        <w:rPr>
          <w:rStyle w:val="Enfasigrassetto"/>
          <w:i/>
          <w:iCs/>
          <w:color w:val="222222"/>
        </w:rPr>
        <w:t>senza amore non c’è salvezza.</w:t>
      </w:r>
      <w:r w:rsidRPr="00FD0328">
        <w:rPr>
          <w:color w:val="222222"/>
        </w:rPr>
        <w:br/>
      </w:r>
      <w:r w:rsidRPr="00FD0328">
        <w:rPr>
          <w:rStyle w:val="Enfasicorsivo"/>
          <w:color w:val="222222"/>
        </w:rPr>
        <w:t>Grazie figli miei!</w:t>
      </w:r>
      <w:r w:rsidRPr="00FD0328">
        <w:rPr>
          <w:color w:val="222222"/>
        </w:rPr>
        <w:t>”</w:t>
      </w:r>
    </w:p>
    <w:p w:rsidR="00D346E2" w:rsidRPr="00FD0328" w:rsidRDefault="00D346E2" w:rsidP="00D346E2">
      <w:pPr>
        <w:pStyle w:val="Titolo3"/>
        <w:shd w:val="clear" w:color="auto" w:fill="FFFFFF"/>
        <w:spacing w:before="0" w:line="240" w:lineRule="atLeast"/>
        <w:rPr>
          <w:rFonts w:ascii="Times New Roman" w:hAnsi="Times New Roman" w:cs="Times New Roman"/>
          <w:b w:val="0"/>
          <w:bCs w:val="0"/>
          <w:color w:val="222222"/>
          <w:sz w:val="24"/>
          <w:szCs w:val="24"/>
        </w:rPr>
      </w:pPr>
      <w:r w:rsidRPr="00FD0328">
        <w:rPr>
          <w:rStyle w:val="Enfasigrassetto"/>
          <w:rFonts w:ascii="Times New Roman" w:hAnsi="Times New Roman" w:cs="Times New Roman"/>
          <w:color w:val="222222"/>
          <w:sz w:val="24"/>
          <w:szCs w:val="24"/>
        </w:rPr>
        <w:t>La Madonna ha concluso dicendo a Mirjana che non avrà più apparizioni ogni 2 del mese, ma solo il 18 marzo.</w:t>
      </w:r>
    </w:p>
    <w:p w:rsidR="00D346E2" w:rsidRDefault="00D346E2" w:rsidP="00D346E2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maggio 2019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Tutti questi anni Io sono con voi per guidarvi sulla via della salvezza. 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Ritornate a mio Figlio, ritornate alla preghiera e al digiuno. 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Figlioli, permettete che Dio parli al vostro cuore perché satana regna e desidera distruggere 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le vostre vite e il pianeta sul quale camminate. 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Siate coraggiosi e decidetevi per la santità. Vedrete la conversione nei vostri cuori 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e nelle vostre famiglie, la preghiera sarà ascoltata, Dio esaudirà le vostre suppliche 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 xml:space="preserve">e vi darà la pace. Io sono con voi e vi benedico tutti con la mia benedizione materna. </w:t>
      </w:r>
    </w:p>
    <w:p w:rsidR="00D346E2" w:rsidRDefault="00D346E2" w:rsidP="00D346E2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</w:pPr>
      <w:r w:rsidRPr="00BE3940"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>Grazie per aver risposto alla mia chiamata</w:t>
      </w:r>
      <w:r>
        <w:rPr>
          <w:rFonts w:ascii="Times New Roman" w:hAnsi="Times New Roman" w:cs="Times New Roman"/>
          <w:b w:val="0"/>
          <w:i/>
          <w:color w:val="212529"/>
          <w:sz w:val="24"/>
          <w:szCs w:val="24"/>
          <w:shd w:val="clear" w:color="auto" w:fill="FFFFFF"/>
        </w:rPr>
        <w:t>.</w:t>
      </w:r>
    </w:p>
    <w:p w:rsidR="007C298E" w:rsidRDefault="007C298E">
      <w:bookmarkStart w:id="0" w:name="_GoBack"/>
      <w:bookmarkEnd w:id="0"/>
    </w:p>
    <w:sectPr w:rsidR="007C298E" w:rsidSect="00D346E2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E2"/>
    <w:rsid w:val="007C298E"/>
    <w:rsid w:val="00D3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46E2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46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346E2"/>
    <w:pPr>
      <w:keepNext/>
      <w:keepLines/>
      <w:spacing w:before="200" w:after="0" w:line="252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46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346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D34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D346E2"/>
    <w:rPr>
      <w:i/>
      <w:iCs/>
    </w:rPr>
  </w:style>
  <w:style w:type="character" w:styleId="Enfasigrassetto">
    <w:name w:val="Strong"/>
    <w:basedOn w:val="Carpredefinitoparagrafo"/>
    <w:uiPriority w:val="22"/>
    <w:qFormat/>
    <w:rsid w:val="00D346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46E2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46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346E2"/>
    <w:pPr>
      <w:keepNext/>
      <w:keepLines/>
      <w:spacing w:before="200" w:after="0" w:line="252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46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346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D34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D346E2"/>
    <w:rPr>
      <w:i/>
      <w:iCs/>
    </w:rPr>
  </w:style>
  <w:style w:type="character" w:styleId="Enfasigrassetto">
    <w:name w:val="Strong"/>
    <w:basedOn w:val="Carpredefinitoparagrafo"/>
    <w:uiPriority w:val="22"/>
    <w:qFormat/>
    <w:rsid w:val="00D346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2020-04-02T13:50:00Z</dcterms:created>
  <dcterms:modified xsi:type="dcterms:W3CDTF">2020-04-02T13:51:00Z</dcterms:modified>
</cp:coreProperties>
</file>